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4A" w:rsidRPr="00A65D10" w:rsidRDefault="0038574A" w:rsidP="0038574A">
      <w:pPr>
        <w:pStyle w:val="Geenafstand"/>
        <w:rPr>
          <w:b/>
        </w:rPr>
      </w:pPr>
      <w:r w:rsidRPr="00A65D10">
        <w:rPr>
          <w:b/>
        </w:rPr>
        <w:t>Bijlage</w:t>
      </w:r>
      <w:bookmarkStart w:id="0" w:name="_GoBack"/>
      <w:bookmarkEnd w:id="0"/>
    </w:p>
    <w:p w:rsidR="0038574A" w:rsidRDefault="0038574A" w:rsidP="0038574A">
      <w:pPr>
        <w:pStyle w:val="Geenafstand"/>
      </w:pPr>
    </w:p>
    <w:p w:rsidR="0038574A" w:rsidRDefault="0038574A" w:rsidP="0038574A">
      <w:pPr>
        <w:pStyle w:val="Geenafstand"/>
      </w:pPr>
      <w:r>
        <w:t xml:space="preserve">De schrijver Allard Schröder heeft van </w:t>
      </w:r>
      <w:r>
        <w:rPr>
          <w:i/>
        </w:rPr>
        <w:t xml:space="preserve">Op hoop van zegen </w:t>
      </w:r>
      <w:r>
        <w:t>een roman gemaakt, op basis van het filmscript van Karin Loomans. De roman begint als volgt:</w:t>
      </w:r>
    </w:p>
    <w:p w:rsidR="0038574A" w:rsidRDefault="0038574A" w:rsidP="0038574A">
      <w:pPr>
        <w:pStyle w:val="Geenafstand"/>
      </w:pPr>
    </w:p>
    <w:p w:rsidR="0038574A" w:rsidRPr="002127F5" w:rsidRDefault="0038574A" w:rsidP="0038574A">
      <w:pPr>
        <w:pStyle w:val="Geenafstand"/>
        <w:rPr>
          <w:rFonts w:ascii="Arial" w:hAnsi="Arial" w:cs="Arial"/>
          <w:sz w:val="24"/>
          <w:szCs w:val="24"/>
        </w:rPr>
      </w:pPr>
      <w:r w:rsidRPr="002127F5">
        <w:rPr>
          <w:rFonts w:ascii="Arial" w:hAnsi="Arial" w:cs="Arial"/>
          <w:sz w:val="24"/>
          <w:szCs w:val="24"/>
        </w:rPr>
        <w:t>Barend Vermeer lag op een duin en volgde met zijn blik de traag overdrijvende wolken tot ze ver boven zee aan de einder oplosten. Ze wierpen grillige, vluchtige schaduwen op de zee, die rusteloos als donkere sluiers over het wateroppervlak gleden, voortgedreven door een straffe bries. De witte koppen op de golven werden grauw zodra de wind zijn schaduwen er overheen joeg en het water werd grijs en dooraderd met vuilgele schuimstrepen. Terwijl hij naar de wijde watervlakte staarde, betrapte hij zich erop dat hij iets zocht. Iets waarvan hij wist dat het daar ergens in die onmetelijke zee moest zijn. Hij huiverde en schudde zijn gedachten van zich af. Juist toen hij zijn blik van de zee wilde afwenden, verschenen de zeilen van een haringlogger aan de horizon. Het schip was wit en zijn witte zeilen blonken helder in het zonlicht. De logger werd omringd door duistere wolkenschaduwen alsof ze het schip wilden opjagen en insluiten. Maar de logger bleef hen voor. (…)</w:t>
      </w:r>
    </w:p>
    <w:p w:rsidR="0038574A" w:rsidRPr="002127F5" w:rsidRDefault="0038574A" w:rsidP="0038574A">
      <w:pPr>
        <w:pStyle w:val="Geenafstand"/>
        <w:rPr>
          <w:rFonts w:ascii="Arial" w:hAnsi="Arial" w:cs="Arial"/>
          <w:sz w:val="24"/>
          <w:szCs w:val="24"/>
        </w:rPr>
      </w:pPr>
    </w:p>
    <w:p w:rsidR="0038574A" w:rsidRPr="002127F5" w:rsidRDefault="0038574A" w:rsidP="0038574A">
      <w:pPr>
        <w:pStyle w:val="Geenafstand"/>
        <w:rPr>
          <w:rFonts w:ascii="Arial" w:hAnsi="Arial" w:cs="Arial"/>
          <w:sz w:val="24"/>
          <w:szCs w:val="24"/>
        </w:rPr>
      </w:pPr>
      <w:r w:rsidRPr="002127F5">
        <w:rPr>
          <w:rFonts w:ascii="Arial" w:hAnsi="Arial" w:cs="Arial"/>
          <w:sz w:val="24"/>
          <w:szCs w:val="24"/>
        </w:rPr>
        <w:t>Toen Barend zijn ogen opende, was er een wolk voor de zon geschoven. Het schip was nergens meer te zien. Hadden de schaduwen hun sluiers er overheen gelegd en het meegetrokken naar de diepte? Hij voelde een vreemd leeg gevoel in zijn maag. Toen kwam de zon weer achter de wolken vandaan en zette de zee in een warme, schitterende gloed. Misschien is het schip wel op de stralen van de zon verder gezeild, dacht Barend. En terwijl hij op zijn rug ging liggen, overwoog hij dat dat niet eens zo’n idiote gedachte was.</w:t>
      </w:r>
    </w:p>
    <w:p w:rsidR="0038574A" w:rsidRPr="002127F5" w:rsidRDefault="0038574A" w:rsidP="0038574A">
      <w:pPr>
        <w:pStyle w:val="Geenafstand"/>
        <w:rPr>
          <w:rFonts w:ascii="Arial" w:hAnsi="Arial" w:cs="Arial"/>
          <w:sz w:val="24"/>
          <w:szCs w:val="24"/>
        </w:rPr>
      </w:pPr>
      <w:r w:rsidRPr="002127F5">
        <w:rPr>
          <w:rFonts w:ascii="Arial" w:hAnsi="Arial" w:cs="Arial"/>
          <w:sz w:val="24"/>
          <w:szCs w:val="24"/>
        </w:rPr>
        <w:t xml:space="preserve">Hij staarde weer naar de lucht. De zee kon hij nog lang genoeg zien. Langer dan hem lief was. Morgen zou hij met de </w:t>
      </w:r>
      <w:r w:rsidRPr="002127F5">
        <w:rPr>
          <w:rFonts w:ascii="Arial" w:hAnsi="Arial" w:cs="Arial"/>
          <w:i/>
          <w:sz w:val="24"/>
          <w:szCs w:val="24"/>
        </w:rPr>
        <w:t>Op Hoop van Zegen</w:t>
      </w:r>
      <w:r w:rsidRPr="002127F5">
        <w:rPr>
          <w:rFonts w:ascii="Arial" w:hAnsi="Arial" w:cs="Arial"/>
          <w:sz w:val="24"/>
          <w:szCs w:val="24"/>
        </w:rPr>
        <w:t xml:space="preserve"> weer op haringvangst gaan voor de kust van Engeland. Dan zou hij dagen achtereen niets anders zien dan zee, zee en nog eens zee. En de schaarse ogenblikken dat hij hem niet zag omdat hij in zijn kooi lag, hoorde hij hem aan de houten scheepswand knagen en knabbelen alsof hij naar binnen wilde. </w:t>
      </w:r>
    </w:p>
    <w:p w:rsidR="0038574A" w:rsidRPr="002127F5" w:rsidRDefault="0038574A" w:rsidP="0038574A">
      <w:pPr>
        <w:pStyle w:val="Geenafstand"/>
        <w:rPr>
          <w:rFonts w:ascii="Arial" w:hAnsi="Arial" w:cs="Arial"/>
          <w:sz w:val="24"/>
          <w:szCs w:val="24"/>
        </w:rPr>
      </w:pPr>
      <w:r w:rsidRPr="002127F5">
        <w:rPr>
          <w:rFonts w:ascii="Arial" w:hAnsi="Arial" w:cs="Arial"/>
          <w:sz w:val="24"/>
          <w:szCs w:val="24"/>
        </w:rPr>
        <w:t>Hij keerde de zee de rug toe. Aan de voet van de duinen lag het dorp waar hij woonde. Het was een lelijk dorp, vond hij, en het stonk er altijd naar vis. De kleine huizen stonden kouwelijk tegen elkaar gedrukt langs de smalle straten en steegjes alsof ze steun en warmte bij elkaar zochten. Beide hadden ze hard nodig. Steun om van bouwvalligheid niet in te storten, warmte om het vocht uit de muren en gebinte te verdrijven. (…)</w:t>
      </w:r>
    </w:p>
    <w:p w:rsidR="0038574A" w:rsidRPr="00B10CA1" w:rsidRDefault="0038574A" w:rsidP="0038574A">
      <w:pPr>
        <w:pStyle w:val="Geenafstand"/>
        <w:rPr>
          <w:sz w:val="24"/>
          <w:szCs w:val="24"/>
        </w:rPr>
      </w:pPr>
    </w:p>
    <w:p w:rsidR="0038574A" w:rsidRPr="00B10CA1" w:rsidRDefault="0038574A" w:rsidP="0038574A">
      <w:pPr>
        <w:pStyle w:val="Geenafstand"/>
      </w:pPr>
      <w:r>
        <w:t xml:space="preserve">Uit: Allard Schröder, </w:t>
      </w:r>
      <w:r>
        <w:rPr>
          <w:i/>
        </w:rPr>
        <w:t>Herman Heijermans’ Op hoop van zegen</w:t>
      </w:r>
      <w:r>
        <w:t>, Amsterdam/Brussel, Elsevier, 1986, p. 5-6</w:t>
      </w:r>
    </w:p>
    <w:p w:rsidR="008547C1" w:rsidRDefault="003944B3"/>
    <w:sectPr w:rsidR="008547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B3" w:rsidRDefault="003944B3" w:rsidP="0038574A">
      <w:pPr>
        <w:spacing w:after="0" w:line="240" w:lineRule="auto"/>
      </w:pPr>
      <w:r>
        <w:separator/>
      </w:r>
    </w:p>
  </w:endnote>
  <w:endnote w:type="continuationSeparator" w:id="0">
    <w:p w:rsidR="003944B3" w:rsidRDefault="003944B3" w:rsidP="0038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B3" w:rsidRDefault="003944B3" w:rsidP="0038574A">
      <w:pPr>
        <w:spacing w:after="0" w:line="240" w:lineRule="auto"/>
      </w:pPr>
      <w:r>
        <w:separator/>
      </w:r>
    </w:p>
  </w:footnote>
  <w:footnote w:type="continuationSeparator" w:id="0">
    <w:p w:rsidR="003944B3" w:rsidRDefault="003944B3" w:rsidP="00385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80" w:rsidRDefault="0038574A">
    <w:pPr>
      <w:pStyle w:val="Koptekst"/>
    </w:pPr>
    <w:r>
      <w:t>Lezen voor de lijst</w:t>
    </w:r>
    <w:r w:rsidR="003944B3">
      <w:t>_Op hoop van zegen_</w:t>
    </w:r>
    <w:r>
      <w:t>opdracht N3/2 en N4/2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4A"/>
    <w:rsid w:val="00251779"/>
    <w:rsid w:val="0038574A"/>
    <w:rsid w:val="003944B3"/>
    <w:rsid w:val="00F265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57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57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574A"/>
  </w:style>
  <w:style w:type="paragraph" w:styleId="Geenafstand">
    <w:name w:val="No Spacing"/>
    <w:uiPriority w:val="1"/>
    <w:qFormat/>
    <w:rsid w:val="0038574A"/>
    <w:pPr>
      <w:spacing w:after="0" w:line="240" w:lineRule="auto"/>
    </w:pPr>
  </w:style>
  <w:style w:type="paragraph" w:styleId="Voettekst">
    <w:name w:val="footer"/>
    <w:basedOn w:val="Standaard"/>
    <w:link w:val="VoettekstChar"/>
    <w:uiPriority w:val="99"/>
    <w:unhideWhenUsed/>
    <w:rsid w:val="003857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5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57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57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574A"/>
  </w:style>
  <w:style w:type="paragraph" w:styleId="Geenafstand">
    <w:name w:val="No Spacing"/>
    <w:uiPriority w:val="1"/>
    <w:qFormat/>
    <w:rsid w:val="0038574A"/>
    <w:pPr>
      <w:spacing w:after="0" w:line="240" w:lineRule="auto"/>
    </w:pPr>
  </w:style>
  <w:style w:type="paragraph" w:styleId="Voettekst">
    <w:name w:val="footer"/>
    <w:basedOn w:val="Standaard"/>
    <w:link w:val="VoettekstChar"/>
    <w:uiPriority w:val="99"/>
    <w:unhideWhenUsed/>
    <w:rsid w:val="003857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pjot</dc:creator>
  <cp:lastModifiedBy>pjot</cp:lastModifiedBy>
  <cp:revision>1</cp:revision>
  <dcterms:created xsi:type="dcterms:W3CDTF">2016-09-22T08:21:00Z</dcterms:created>
  <dcterms:modified xsi:type="dcterms:W3CDTF">2016-09-22T08:23:00Z</dcterms:modified>
</cp:coreProperties>
</file>